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Person person = em.find(Person.class, 1);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if (person != null) { em.remove(person);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 xml:space="preserve"> }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//...............................................................................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Person person = em.find(Person.class, 1); if (person != null) { person.setAddress("Mulholland Dr");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 xml:space="preserve"> }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//................................................................................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em.getTransaction().begin();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Person person = em.find(Person.class, 1); if (person != null) { person.setAddress("Mulholland Dr");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}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 xml:space="preserve"> em.getTransaction().commit();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//..........................................................................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for (Person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}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 xml:space="preserve"> 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person : persons) { System.out.println(person.getName());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 xml:space="preserve"> 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//...............................................................................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&lt;?xml version="1.0" encoding="UTF-8"?&gt;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&lt;persistence version="1.0" xmlns="http://java.sun.com/xml/ns/persistence" xmlns:xsi="http://www.w3.org/2001/XMLSchema-instance"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xsi:schemaLocation="http://java.sun.com/xml/ns/persistence http://java.sun.com/xml/ns/persistence/persistence_1_0.xsd"&gt;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&lt;persistence-unit name="PersonPU"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transaction-type="RESOURCE_LOCAL"&gt;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&lt;provider&gt;org.eclipse.persistence.jpa.PersistenceProvider&lt;/provider&gt;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&lt;mapping-file&gt;\META-INF\person.xml&lt;/mapping-file&gt; &lt;class&gt;main.Person&lt;/class&gt;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&lt;properties&gt;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&lt;property name="javax.persistence.jdbc.driver" value="com.mysql.jdbc.Driver"/&gt;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&lt;property name="javax.persistence.jdbc.url" value="jdbc:mysql://localhost:3306/test"/&gt;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&lt;property name="javax.persistence.jdbc.user" value="root"/&gt; &lt;property name="javax.persistence.jdbc.password" value=""/&gt;</w:t>
      </w:r>
    </w:p>
    <w:p w:rsidR="00197159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&lt;/properties&gt; &lt;/persistence-unit&gt;</w:t>
      </w:r>
    </w:p>
    <w:p w:rsidR="00FB0E24" w:rsidRPr="00197159" w:rsidRDefault="00197159" w:rsidP="00197159">
      <w:pPr>
        <w:rPr>
          <w:rFonts w:ascii="Courier New" w:hAnsi="Courier New" w:cs="Courier New"/>
          <w:sz w:val="18"/>
          <w:szCs w:val="18"/>
        </w:rPr>
      </w:pPr>
      <w:r w:rsidRPr="00197159">
        <w:rPr>
          <w:rFonts w:ascii="Courier New" w:hAnsi="Courier New" w:cs="Courier New"/>
          <w:sz w:val="18"/>
          <w:szCs w:val="18"/>
        </w:rPr>
        <w:t>&lt;/persistence&gt;</w:t>
      </w:r>
    </w:p>
    <w:sectPr w:rsidR="00FB0E24" w:rsidRPr="00197159" w:rsidSect="00FB0E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savePreviewPicture/>
  <w:compat/>
  <w:rsids>
    <w:rsidRoot w:val="00197159"/>
    <w:rsid w:val="00197159"/>
    <w:rsid w:val="00FB0E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0E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Uros</dc:creator>
  <cp:lastModifiedBy>Uros</cp:lastModifiedBy>
  <cp:revision>1</cp:revision>
  <dcterms:created xsi:type="dcterms:W3CDTF">2017-10-24T23:20:00Z</dcterms:created>
  <dcterms:modified xsi:type="dcterms:W3CDTF">2017-10-24T23:24:00Z</dcterms:modified>
</cp:coreProperties>
</file>